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9460" w14:textId="77777777" w:rsidR="00336B8F" w:rsidRPr="00336B8F" w:rsidRDefault="00336B8F" w:rsidP="00336B8F">
      <w:r w:rsidRPr="00336B8F">
        <w:t>Camille Joutard</w:t>
      </w:r>
    </w:p>
    <w:p w14:paraId="40F92401" w14:textId="77777777" w:rsidR="00336B8F" w:rsidRPr="00336B8F" w:rsidRDefault="00336B8F" w:rsidP="00336B8F"/>
    <w:p w14:paraId="30E72164" w14:textId="77777777" w:rsidR="00336B8F" w:rsidRPr="00336B8F" w:rsidRDefault="00336B8F" w:rsidP="00336B8F"/>
    <w:p w14:paraId="2DF8C9CD" w14:textId="77777777" w:rsidR="00336B8F" w:rsidRPr="00336B8F" w:rsidRDefault="00336B8F" w:rsidP="00336B8F">
      <w:r w:rsidRPr="00336B8F">
        <w:t>Diplômée de l’Ecole Normale de Musique de Paris en direction d’orchestre et du CNSMD de Lyon en hautbois et chant musique ancienne, Camille Joutard est une artiste multi-facettes.</w:t>
      </w:r>
    </w:p>
    <w:p w14:paraId="3C629A76" w14:textId="77777777" w:rsidR="00336B8F" w:rsidRPr="00336B8F" w:rsidRDefault="00336B8F" w:rsidP="00336B8F"/>
    <w:p w14:paraId="2DCC644E" w14:textId="77777777" w:rsidR="00336B8F" w:rsidRPr="00336B8F" w:rsidRDefault="00336B8F" w:rsidP="00336B8F">
      <w:r w:rsidRPr="00336B8F">
        <w:t>Elle a été hautbois solo de l'Orchestre des Pays de Savoie (dir. Nicolas Chalvin) avant de choisir de se consacrer au chant qu’elle pratique professionnellement en tant que soprano soliste et choriste au sein de différents ensembles professionnels : Alkymia (dir. Mariana Delgadillo Espinoza), Chœur de Radio France (dir. Lionel Sow), Hemiolia (dir. Denis Comtet), Les Métaboles (dir. Léo Warynski), Pygmalion (dir. Raphaël Pichon), la Sestina (dir. Adriano Giardina)...</w:t>
      </w:r>
    </w:p>
    <w:p w14:paraId="1530CA19" w14:textId="77777777" w:rsidR="00336B8F" w:rsidRPr="00336B8F" w:rsidRDefault="00336B8F" w:rsidP="00336B8F"/>
    <w:p w14:paraId="0BC5D8AF" w14:textId="77777777" w:rsidR="00336B8F" w:rsidRPr="00336B8F" w:rsidRDefault="00336B8F" w:rsidP="00336B8F">
      <w:r w:rsidRPr="00336B8F">
        <w:t>Directrice musicale et cheffe de chœur de “L’Aria de Paris”, elle dirige également des opéras pour enfants et travaille dans le milieu du cinéma.</w:t>
      </w:r>
    </w:p>
    <w:p w14:paraId="40165C82" w14:textId="77777777" w:rsidR="00336B8F" w:rsidRPr="00336B8F" w:rsidRDefault="00336B8F" w:rsidP="00336B8F"/>
    <w:p w14:paraId="34E7C423" w14:textId="77777777" w:rsidR="00336B8F" w:rsidRPr="00336B8F" w:rsidRDefault="00336B8F" w:rsidP="00336B8F">
      <w:r w:rsidRPr="00336B8F">
        <w:t>Curieuse de formes d’expressions diverses, elle se forme au théâtre, au clown et à la danse contemporaine.</w:t>
      </w:r>
    </w:p>
    <w:p w14:paraId="2AA0CA8E" w14:textId="77777777" w:rsidR="00C1394F" w:rsidRDefault="00C1394F"/>
    <w:sectPr w:rsidR="00C13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8F"/>
    <w:rsid w:val="00330ABC"/>
    <w:rsid w:val="00336B8F"/>
    <w:rsid w:val="003824C9"/>
    <w:rsid w:val="008C489B"/>
    <w:rsid w:val="00C1394F"/>
    <w:rsid w:val="00EB0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E4FC"/>
  <w15:chartTrackingRefBased/>
  <w15:docId w15:val="{9F540347-6890-4A48-B66F-CF5F7CD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6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6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6B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6B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6B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6B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B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B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B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B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6B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6B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6B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6B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6B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B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B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B8F"/>
    <w:rPr>
      <w:rFonts w:eastAsiaTheme="majorEastAsia" w:cstheme="majorBidi"/>
      <w:color w:val="272727" w:themeColor="text1" w:themeTint="D8"/>
    </w:rPr>
  </w:style>
  <w:style w:type="paragraph" w:styleId="Titre">
    <w:name w:val="Title"/>
    <w:basedOn w:val="Normal"/>
    <w:next w:val="Normal"/>
    <w:link w:val="TitreCar"/>
    <w:uiPriority w:val="10"/>
    <w:qFormat/>
    <w:rsid w:val="0033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B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B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B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B8F"/>
    <w:pPr>
      <w:spacing w:before="160"/>
      <w:jc w:val="center"/>
    </w:pPr>
    <w:rPr>
      <w:i/>
      <w:iCs/>
      <w:color w:val="404040" w:themeColor="text1" w:themeTint="BF"/>
    </w:rPr>
  </w:style>
  <w:style w:type="character" w:customStyle="1" w:styleId="CitationCar">
    <w:name w:val="Citation Car"/>
    <w:basedOn w:val="Policepardfaut"/>
    <w:link w:val="Citation"/>
    <w:uiPriority w:val="29"/>
    <w:rsid w:val="00336B8F"/>
    <w:rPr>
      <w:i/>
      <w:iCs/>
      <w:color w:val="404040" w:themeColor="text1" w:themeTint="BF"/>
    </w:rPr>
  </w:style>
  <w:style w:type="paragraph" w:styleId="Paragraphedeliste">
    <w:name w:val="List Paragraph"/>
    <w:basedOn w:val="Normal"/>
    <w:uiPriority w:val="34"/>
    <w:qFormat/>
    <w:rsid w:val="00336B8F"/>
    <w:pPr>
      <w:ind w:left="720"/>
      <w:contextualSpacing/>
    </w:pPr>
  </w:style>
  <w:style w:type="character" w:styleId="Accentuationintense">
    <w:name w:val="Intense Emphasis"/>
    <w:basedOn w:val="Policepardfaut"/>
    <w:uiPriority w:val="21"/>
    <w:qFormat/>
    <w:rsid w:val="00336B8F"/>
    <w:rPr>
      <w:i/>
      <w:iCs/>
      <w:color w:val="2F5496" w:themeColor="accent1" w:themeShade="BF"/>
    </w:rPr>
  </w:style>
  <w:style w:type="paragraph" w:styleId="Citationintense">
    <w:name w:val="Intense Quote"/>
    <w:basedOn w:val="Normal"/>
    <w:next w:val="Normal"/>
    <w:link w:val="CitationintenseCar"/>
    <w:uiPriority w:val="30"/>
    <w:qFormat/>
    <w:rsid w:val="00336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6B8F"/>
    <w:rPr>
      <w:i/>
      <w:iCs/>
      <w:color w:val="2F5496" w:themeColor="accent1" w:themeShade="BF"/>
    </w:rPr>
  </w:style>
  <w:style w:type="character" w:styleId="Rfrenceintense">
    <w:name w:val="Intense Reference"/>
    <w:basedOn w:val="Policepardfaut"/>
    <w:uiPriority w:val="32"/>
    <w:qFormat/>
    <w:rsid w:val="00336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784</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PEREIRA-SANTOS</dc:creator>
  <cp:keywords/>
  <dc:description/>
  <cp:lastModifiedBy>DANIEL PEREIRA-SANTOS</cp:lastModifiedBy>
  <cp:revision>1</cp:revision>
  <dcterms:created xsi:type="dcterms:W3CDTF">2025-12-22T14:24:00Z</dcterms:created>
  <dcterms:modified xsi:type="dcterms:W3CDTF">2025-12-22T14:25:00Z</dcterms:modified>
</cp:coreProperties>
</file>